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3F66D1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5454A8" w:rsidP="00E11D2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198755</wp:posOffset>
                  </wp:positionV>
                  <wp:extent cx="1698625" cy="266763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66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40632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34330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Жазбекова</w:t>
            </w:r>
            <w:proofErr w:type="spellEnd"/>
            <w:r w:rsidRPr="0034330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30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Ақерке</w:t>
            </w:r>
            <w:proofErr w:type="spellEnd"/>
            <w:r w:rsidRPr="0034330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1ABE" w:rsidRPr="0034330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Дулатқызы</w:t>
            </w:r>
            <w:proofErr w:type="spellEnd"/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51AB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433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Туроператор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proofErr w:type="spellStart"/>
            <w:r w:rsidR="005702E2" w:rsidRPr="003433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Жоғары</w:t>
            </w:r>
            <w:proofErr w:type="spellEnd"/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94946" w:rsidRPr="003433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25.05.2002.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C1943" w:rsidRPr="003433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433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403CA" w:rsidRPr="003433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87474314423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403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dulatovna</w:t>
            </w:r>
            <w:proofErr w:type="spellEnd"/>
            <w:r w:rsidR="001403CA" w:rsidRPr="003433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2002@</w:t>
            </w:r>
            <w:r w:rsidR="001403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1403CA" w:rsidRPr="003433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1403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34330D" w:rsidTr="003F66D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92138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433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Менеджер көмекшісі</w:t>
            </w:r>
          </w:p>
          <w:p w:rsidR="008336D3" w:rsidRDefault="00D9034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433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4B38A8" w:rsidRPr="003433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3433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  <w:r w:rsidR="0031005E" w:rsidRPr="003433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B38A8" w:rsidRPr="003433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–</w:t>
            </w:r>
            <w:r w:rsidR="0031005E" w:rsidRPr="003433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 w:rsidR="004B38A8" w:rsidRPr="003433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ақпан</w:t>
            </w:r>
          </w:p>
          <w:p w:rsidR="008336D3" w:rsidRPr="005B3780" w:rsidRDefault="00D3413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34330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Алматы облысы, Талғар ауд. </w:t>
            </w:r>
            <w:r w:rsidR="004139EF" w:rsidRPr="0034330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Рысқулова ауылы</w:t>
            </w:r>
            <w:r w:rsidR="0080095F" w:rsidRPr="0034330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, “Ақ Бұлақ” </w:t>
            </w:r>
            <w:r w:rsidR="00306215" w:rsidRPr="0034330D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қонақ үйі.</w:t>
            </w:r>
          </w:p>
          <w:p w:rsidR="008336D3" w:rsidRDefault="008336D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6A2CDA" w:rsidP="0030621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306215" w:rsidRPr="003433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286F4C" w:rsidRPr="003433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мамыр – 202</w:t>
            </w:r>
            <w:r w:rsidR="00306215" w:rsidRPr="003433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 </w:t>
            </w:r>
            <w:r w:rsidR="008336D3" w:rsidRPr="003433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B3780" w:rsidRPr="003433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Оқ</w:t>
            </w:r>
            <w:r w:rsidR="003433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</w:t>
            </w:r>
            <w:r w:rsidR="005B3780" w:rsidRPr="003433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шылар сарайы</w:t>
            </w:r>
            <w:r w:rsidR="00324947" w:rsidRPr="0034330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4330D" w:rsidTr="003F66D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32494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4330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Туризм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324947" w:rsidRPr="0034330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624CF3" w:rsidRPr="003433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Құқық және Экономика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B58DD" w:rsidRPr="0034330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2,52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634C5" w:rsidTr="003F66D1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E5AA6" w:rsidRDefault="000E5AA6" w:rsidP="000E5AA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Жоқ</w:t>
            </w:r>
            <w:proofErr w:type="spellEnd"/>
          </w:p>
        </w:tc>
      </w:tr>
      <w:tr w:rsidR="00AE57EC" w:rsidRPr="006D7089" w:rsidTr="003F66D1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34330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43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5D71A7" w:rsidRPr="00343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Interm</w:t>
            </w:r>
            <w:r w:rsidR="00036BBA" w:rsidRPr="00343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ediate</w:t>
            </w:r>
            <w:r w:rsidRPr="00343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</w:p>
        </w:tc>
      </w:tr>
      <w:tr w:rsidR="00AE57EC" w:rsidRPr="006D7089" w:rsidTr="003F66D1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34330D" w:rsidTr="003F66D1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2916" w:rsidRPr="00194C4E" w:rsidRDefault="002C4E11" w:rsidP="00194C4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34330D" w:rsidTr="003F66D1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194C4E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  <w:r w:rsidR="00780CC4" w:rsidRPr="00343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у, </w:t>
            </w:r>
            <w:r w:rsidR="00780CC4" w:rsidRPr="00343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шығармашылықпен айналысу.</w:t>
            </w:r>
          </w:p>
          <w:p w:rsidR="006D2916" w:rsidRPr="00780CC4" w:rsidRDefault="006D2916" w:rsidP="00780CC4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410"/>
        <w:gridCol w:w="14"/>
        <w:gridCol w:w="7235"/>
      </w:tblGrid>
      <w:tr w:rsidR="00E56468" w:rsidRPr="00DE52DF" w:rsidTr="000A712C">
        <w:trPr>
          <w:trHeight w:val="2466"/>
        </w:trPr>
        <w:tc>
          <w:tcPr>
            <w:tcW w:w="3424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4330D" w:rsidRDefault="005454A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454A8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359672ED" wp14:editId="67C3AB3D">
                  <wp:simplePos x="0" y="0"/>
                  <wp:positionH relativeFrom="column">
                    <wp:posOffset>117035</wp:posOffset>
                  </wp:positionH>
                  <wp:positionV relativeFrom="paragraph">
                    <wp:posOffset>37172</wp:posOffset>
                  </wp:positionV>
                  <wp:extent cx="1698625" cy="266763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66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3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93FFD" w:rsidRPr="00F634C5" w:rsidRDefault="00F93FFD" w:rsidP="00DB760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34330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Жазбекова</w:t>
            </w:r>
            <w:proofErr w:type="spellEnd"/>
            <w:r w:rsidRPr="0034330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30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Ақерке</w:t>
            </w:r>
            <w:proofErr w:type="spellEnd"/>
            <w:r w:rsidRPr="0034330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30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Дулатқызы</w:t>
            </w:r>
            <w:proofErr w:type="spellEnd"/>
          </w:p>
          <w:p w:rsidR="00F93FFD" w:rsidRPr="00F634C5" w:rsidRDefault="00F93FFD" w:rsidP="00DB760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F93FFD" w:rsidRDefault="00F93FFD" w:rsidP="00F93F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4330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Туроператор</w:t>
            </w:r>
          </w:p>
          <w:p w:rsidR="00E56468" w:rsidRPr="00F93FFD" w:rsidRDefault="00E56468" w:rsidP="00F93F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96D21" w:rsidRPr="003433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96D21" w:rsidRPr="003433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25.05.2002.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 w:rsidR="00A96D21" w:rsidRPr="003433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Таллыкорган</w:t>
            </w:r>
            <w:proofErr w:type="spellEnd"/>
          </w:p>
          <w:p w:rsidR="00E56468" w:rsidRPr="0034330D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96D21" w:rsidRPr="003433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3433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96D21" w:rsidRPr="003433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87474314423</w:t>
            </w:r>
          </w:p>
          <w:p w:rsidR="00E56468" w:rsidRPr="00C933F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933FD" w:rsidRPr="00C933F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dulatovna</w:t>
            </w:r>
            <w:proofErr w:type="spellEnd"/>
            <w:r w:rsidR="00C933FD" w:rsidRPr="0034330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2002@</w:t>
            </w:r>
            <w:r w:rsidR="00C933F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mail</w:t>
            </w:r>
            <w:r w:rsidR="00C933FD" w:rsidRPr="0034330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C933F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0A712C">
        <w:tc>
          <w:tcPr>
            <w:tcW w:w="341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249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5577" w:rsidRPr="00265577" w:rsidRDefault="00265577" w:rsidP="00265577">
            <w:pPr>
              <w:widowContro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55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Помощник менеджера</w:t>
            </w:r>
          </w:p>
          <w:p w:rsidR="00265577" w:rsidRPr="000166D9" w:rsidRDefault="00265577" w:rsidP="00265577">
            <w:pPr>
              <w:widowContro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166D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Январь 2021-февраль 2021</w:t>
            </w:r>
          </w:p>
          <w:p w:rsidR="00265577" w:rsidRPr="00265577" w:rsidRDefault="00265577" w:rsidP="00265577">
            <w:pPr>
              <w:widowContro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55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Алматинская область, Талгарский р-н Село Рыскулова, гостиница "Ак Булак".</w:t>
            </w:r>
          </w:p>
          <w:p w:rsidR="00265577" w:rsidRPr="000166D9" w:rsidRDefault="00265577" w:rsidP="00265577">
            <w:pPr>
              <w:widowContro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166D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Май 2022-июнь 2022</w:t>
            </w:r>
            <w:r w:rsidRPr="0034330D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56468" w:rsidRPr="00265577" w:rsidRDefault="00265577" w:rsidP="00265577">
            <w:pPr>
              <w:widowContro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655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Город Талдыкорган, дворец </w:t>
            </w:r>
            <w:r w:rsidR="0034330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школьников</w:t>
            </w:r>
            <w:r w:rsidRPr="0034330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E56468" w:rsidTr="000A712C">
        <w:tc>
          <w:tcPr>
            <w:tcW w:w="3424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3F83" w:rsidRPr="00943F83" w:rsidRDefault="00943F83" w:rsidP="00943F83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43F8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943F83" w:rsidRPr="00AB47A3" w:rsidRDefault="00943F83" w:rsidP="00943F83">
            <w:pP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AB47A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Май 2023 г., </w:t>
            </w:r>
            <w:r w:rsidR="00AB47A3" w:rsidRPr="0034330D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eastAsia="ru-RU"/>
              </w:rPr>
              <w:t>очное обучение</w:t>
            </w:r>
          </w:p>
          <w:p w:rsidR="00943F83" w:rsidRPr="00943F83" w:rsidRDefault="00943F83" w:rsidP="00943F83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43F8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Город Талдыкорган, Право и Экономика, Жетысуский университет имени Ильяса Жансугурова </w:t>
            </w:r>
          </w:p>
          <w:p w:rsidR="00E56468" w:rsidRPr="004E5CD9" w:rsidRDefault="00943F83" w:rsidP="004E5C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F66D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Средний балл (</w:t>
            </w:r>
            <w:r w:rsidR="004E5CD9" w:rsidRPr="003F66D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GPN</w:t>
            </w:r>
            <w:r w:rsidRPr="003F66D1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) за все время обучения составляет 2,52</w:t>
            </w:r>
            <w:r w:rsidRPr="00943F8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F634C5" w:rsidTr="000A712C">
        <w:tc>
          <w:tcPr>
            <w:tcW w:w="3424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F66D1" w:rsidRDefault="003F66D1" w:rsidP="003F66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Нет</w:t>
            </w:r>
            <w:proofErr w:type="spellEnd"/>
          </w:p>
        </w:tc>
      </w:tr>
      <w:tr w:rsidR="00DC2BE3" w:rsidRPr="00E56468" w:rsidTr="000A712C">
        <w:tc>
          <w:tcPr>
            <w:tcW w:w="342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2BE3" w:rsidRPr="00E56468" w:rsidRDefault="00DC2BE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2BE3" w:rsidRPr="00DC2BE3" w:rsidRDefault="00DC2BE3" w:rsidP="00DC2BE3">
            <w:pPr>
              <w:pStyle w:val="a6"/>
              <w:numPr>
                <w:ilvl w:val="0"/>
                <w:numId w:val="7"/>
              </w:num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2B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Знание английского языка (речь) на уровне </w:t>
            </w:r>
            <w:proofErr w:type="spellStart"/>
            <w:r w:rsidRPr="00DC2B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Intermediate</w:t>
            </w:r>
            <w:proofErr w:type="spellEnd"/>
            <w:r w:rsidRPr="00343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DC2BE3" w:rsidRPr="00DC2BE3" w:rsidRDefault="00DC2BE3" w:rsidP="00DC2BE3">
            <w:pPr>
              <w:pStyle w:val="a6"/>
              <w:numPr>
                <w:ilvl w:val="0"/>
                <w:numId w:val="7"/>
              </w:num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2B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343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2B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proofErr w:type="spellEnd"/>
            <w:r w:rsidRPr="00343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bookmarkStart w:id="5" w:name="_GoBack"/>
            <w:bookmarkEnd w:id="5"/>
          </w:p>
        </w:tc>
      </w:tr>
      <w:tr w:rsidR="00E56468" w:rsidRPr="00E56468" w:rsidTr="000A712C">
        <w:trPr>
          <w:trHeight w:val="758"/>
        </w:trPr>
        <w:tc>
          <w:tcPr>
            <w:tcW w:w="342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2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0A712C">
        <w:trPr>
          <w:trHeight w:val="1041"/>
        </w:trPr>
        <w:tc>
          <w:tcPr>
            <w:tcW w:w="342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2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2BE3" w:rsidRDefault="00E56468" w:rsidP="00DC2BE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0A712C">
        <w:tc>
          <w:tcPr>
            <w:tcW w:w="3424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3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2BE3" w:rsidRDefault="00E56468" w:rsidP="00DC2BE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C2BE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DC2BE3" w:rsidRPr="0034330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пение, писательство.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76257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62575" w:rsidRDefault="00762575" w:rsidP="0076257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62575" w:rsidRDefault="00762575" w:rsidP="0076257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C933FD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340CE" w:rsidP="00AB26EE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340CE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359672ED" wp14:editId="67C3AB3D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-5227</wp:posOffset>
                  </wp:positionV>
                  <wp:extent cx="1698625" cy="2667635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667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4A047C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Zhazbekova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AkerkeDulatkyzy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</w:t>
            </w:r>
            <w:proofErr w:type="spellStart"/>
            <w:r w:rsidR="004A047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ouroperator</w:t>
            </w:r>
            <w:proofErr w:type="spellEnd"/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9B5B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degree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C75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25.05.2002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DC75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Taldyqorgan</w:t>
            </w:r>
            <w:proofErr w:type="spellEnd"/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47C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87474314423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933FD" w:rsidRPr="00C933F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dulatovna2002</w:t>
            </w:r>
            <w:r w:rsidR="00C933FD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4330D" w:rsidTr="00C93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356F3" w:rsidRPr="00B356F3" w:rsidRDefault="00B356F3" w:rsidP="00C10C65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356F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Assistant Manager</w:t>
            </w:r>
          </w:p>
          <w:p w:rsidR="00B356F3" w:rsidRPr="00C10C65" w:rsidRDefault="00B356F3" w:rsidP="00C10C65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10C6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January 2021-February 2021</w:t>
            </w:r>
          </w:p>
          <w:p w:rsidR="00B356F3" w:rsidRPr="00B356F3" w:rsidRDefault="00B356F3" w:rsidP="00C10C65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356F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Almaty region, Talgarsky district, Ryskulova village, Ak Bulak hotel.</w:t>
            </w:r>
          </w:p>
          <w:p w:rsidR="00B356F3" w:rsidRPr="00C10C65" w:rsidRDefault="00B356F3" w:rsidP="00C10C65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10C6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May 2022-June 2022 </w:t>
            </w:r>
          </w:p>
          <w:p w:rsidR="00246B06" w:rsidRPr="00246B06" w:rsidRDefault="00B356F3" w:rsidP="00C10C6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356F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 city, palace of students</w:t>
            </w:r>
            <w:r w:rsidRPr="00B356F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34330D" w:rsidTr="00C93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A712C" w:rsidRPr="000A712C" w:rsidRDefault="000A712C" w:rsidP="000A712C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A712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Tourism</w:t>
            </w:r>
          </w:p>
          <w:p w:rsidR="000A712C" w:rsidRPr="00C6253E" w:rsidRDefault="000A712C" w:rsidP="000A712C">
            <w:pPr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C6253E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May 2023, full-time training</w:t>
            </w:r>
          </w:p>
          <w:p w:rsidR="000A712C" w:rsidRPr="000A712C" w:rsidRDefault="000A712C" w:rsidP="000A712C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A712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Taldykorgan City, Law and Economics, Ilyas Zhansugurov Zhetysu University </w:t>
            </w:r>
          </w:p>
          <w:p w:rsidR="00246B06" w:rsidRPr="00C6253E" w:rsidRDefault="000A712C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666666"/>
                <w:sz w:val="24"/>
                <w:szCs w:val="24"/>
                <w:lang w:val="kk-KZ" w:eastAsia="ru-RU"/>
              </w:rPr>
            </w:pPr>
            <w:r w:rsidRPr="00C6253E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The average grade (GP</w:t>
            </w:r>
            <w:r w:rsidR="00C6253E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N)</w:t>
            </w:r>
            <w:r w:rsidRPr="00C6253E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for the entire period of study is 2.52.</w:t>
            </w:r>
          </w:p>
        </w:tc>
      </w:tr>
      <w:tr w:rsidR="00246B06" w:rsidRPr="00F757BB" w:rsidTr="00C93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33F0E" w:rsidRPr="00933F0E" w:rsidRDefault="00933F0E" w:rsidP="00933F0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None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34330D" w:rsidTr="00C933F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933F0E" w:rsidRDefault="00246B06" w:rsidP="00933F0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:rsidTr="00C933F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933F0E" w:rsidRDefault="00246B06" w:rsidP="00933F0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34330D" w:rsidTr="00C933F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933F0E" w:rsidRDefault="00246B06" w:rsidP="00933F0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34330D" w:rsidTr="00C933F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4330D" w:rsidRDefault="00246B06" w:rsidP="00483AF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3A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</w:t>
            </w:r>
            <w:r w:rsidR="00483AF1" w:rsidRPr="00483AF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singing, writing.</w:t>
            </w:r>
          </w:p>
          <w:p w:rsidR="00246B06" w:rsidRPr="0034330D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E7C" w:rsidRDefault="00404E7C" w:rsidP="00E56468">
      <w:pPr>
        <w:spacing w:after="0" w:line="240" w:lineRule="auto"/>
      </w:pPr>
      <w:r>
        <w:separator/>
      </w:r>
    </w:p>
  </w:endnote>
  <w:endnote w:type="continuationSeparator" w:id="0">
    <w:p w:rsidR="00404E7C" w:rsidRDefault="00404E7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E7C" w:rsidRDefault="00404E7C" w:rsidP="00E56468">
      <w:pPr>
        <w:spacing w:after="0" w:line="240" w:lineRule="auto"/>
      </w:pPr>
      <w:r>
        <w:separator/>
      </w:r>
    </w:p>
  </w:footnote>
  <w:footnote w:type="continuationSeparator" w:id="0">
    <w:p w:rsidR="00404E7C" w:rsidRDefault="00404E7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646AA22E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66D9"/>
    <w:rsid w:val="00036BBA"/>
    <w:rsid w:val="00042E4A"/>
    <w:rsid w:val="000A712C"/>
    <w:rsid w:val="000E5AA6"/>
    <w:rsid w:val="000F42ED"/>
    <w:rsid w:val="001403CA"/>
    <w:rsid w:val="00155DA6"/>
    <w:rsid w:val="00173AA5"/>
    <w:rsid w:val="00177FEA"/>
    <w:rsid w:val="00194C4E"/>
    <w:rsid w:val="001A4F80"/>
    <w:rsid w:val="001D2582"/>
    <w:rsid w:val="001D7682"/>
    <w:rsid w:val="00246B06"/>
    <w:rsid w:val="00246DA1"/>
    <w:rsid w:val="00254A10"/>
    <w:rsid w:val="00265577"/>
    <w:rsid w:val="00286F4C"/>
    <w:rsid w:val="002C4E11"/>
    <w:rsid w:val="002D368E"/>
    <w:rsid w:val="00306215"/>
    <w:rsid w:val="0031005E"/>
    <w:rsid w:val="00324947"/>
    <w:rsid w:val="00326954"/>
    <w:rsid w:val="0034330D"/>
    <w:rsid w:val="00363070"/>
    <w:rsid w:val="003F66D1"/>
    <w:rsid w:val="00404E7C"/>
    <w:rsid w:val="0040632B"/>
    <w:rsid w:val="004139EF"/>
    <w:rsid w:val="00432EBB"/>
    <w:rsid w:val="00447C41"/>
    <w:rsid w:val="00483AF1"/>
    <w:rsid w:val="004A047C"/>
    <w:rsid w:val="004B38A8"/>
    <w:rsid w:val="004E5CD9"/>
    <w:rsid w:val="005445C3"/>
    <w:rsid w:val="005454A8"/>
    <w:rsid w:val="005702E2"/>
    <w:rsid w:val="005A2358"/>
    <w:rsid w:val="005B3780"/>
    <w:rsid w:val="005D71A7"/>
    <w:rsid w:val="00624CF3"/>
    <w:rsid w:val="006A2CDA"/>
    <w:rsid w:val="006D2916"/>
    <w:rsid w:val="006D7089"/>
    <w:rsid w:val="00762575"/>
    <w:rsid w:val="00780CC4"/>
    <w:rsid w:val="00784DC7"/>
    <w:rsid w:val="00794975"/>
    <w:rsid w:val="0080095F"/>
    <w:rsid w:val="008336D3"/>
    <w:rsid w:val="0085227D"/>
    <w:rsid w:val="00856503"/>
    <w:rsid w:val="008B467C"/>
    <w:rsid w:val="008B4C2E"/>
    <w:rsid w:val="008C1943"/>
    <w:rsid w:val="008D52BE"/>
    <w:rsid w:val="00921386"/>
    <w:rsid w:val="00933F0E"/>
    <w:rsid w:val="00943F83"/>
    <w:rsid w:val="00985DC4"/>
    <w:rsid w:val="009B5BAC"/>
    <w:rsid w:val="009F276C"/>
    <w:rsid w:val="00A152A2"/>
    <w:rsid w:val="00A34E76"/>
    <w:rsid w:val="00A51ABE"/>
    <w:rsid w:val="00A96D21"/>
    <w:rsid w:val="00AB26EE"/>
    <w:rsid w:val="00AB47A3"/>
    <w:rsid w:val="00AE57EC"/>
    <w:rsid w:val="00B04D9F"/>
    <w:rsid w:val="00B356F3"/>
    <w:rsid w:val="00B65C66"/>
    <w:rsid w:val="00BB58DD"/>
    <w:rsid w:val="00C00966"/>
    <w:rsid w:val="00C10C65"/>
    <w:rsid w:val="00C433CB"/>
    <w:rsid w:val="00C6253E"/>
    <w:rsid w:val="00C933FD"/>
    <w:rsid w:val="00D34137"/>
    <w:rsid w:val="00D4695F"/>
    <w:rsid w:val="00D90344"/>
    <w:rsid w:val="00DC2BE3"/>
    <w:rsid w:val="00DC5249"/>
    <w:rsid w:val="00DC75A5"/>
    <w:rsid w:val="00DE52DF"/>
    <w:rsid w:val="00E11D2E"/>
    <w:rsid w:val="00E27926"/>
    <w:rsid w:val="00E340CE"/>
    <w:rsid w:val="00E56468"/>
    <w:rsid w:val="00E94946"/>
    <w:rsid w:val="00F423F6"/>
    <w:rsid w:val="00F634C5"/>
    <w:rsid w:val="00F9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8FF29"/>
  <w15:docId w15:val="{7B13A115-D130-EE40-9EB6-C282D7A2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2F361-A4ED-4AF1-83A7-EBCC88F52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</cp:lastModifiedBy>
  <cp:revision>4</cp:revision>
  <dcterms:created xsi:type="dcterms:W3CDTF">2022-11-01T17:35:00Z</dcterms:created>
  <dcterms:modified xsi:type="dcterms:W3CDTF">2022-11-02T06:01:00Z</dcterms:modified>
</cp:coreProperties>
</file>